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6752F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2B83DAB" wp14:editId="61228E4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2A6F81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6E048320" w14:textId="4B93D6B7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3E27459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03A62334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17A137D7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EE8048E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6038012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0F550D21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4CE5759E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19DE04F1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75706385" w14:textId="02576A33" w:rsidR="00202D82" w:rsidRPr="00152E35" w:rsidRDefault="005E57E6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E57E6">
        <w:rPr>
          <w:rFonts w:ascii="Times New Roman" w:hAnsi="Times New Roman" w:cs="Times New Roman"/>
          <w:bCs/>
          <w:sz w:val="28"/>
          <w:szCs w:val="28"/>
          <w:lang w:val="uk-UA"/>
        </w:rPr>
        <w:t>29.01.2026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71222B5A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6DA94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631C43F1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6E77E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4E676F35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46E61980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46D1C72" w14:textId="3AD60283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389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8E8E5D4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C5DA7F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65C03DE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30D2B4C" w14:textId="122CCA36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745A4">
        <w:rPr>
          <w:rFonts w:ascii="Times New Roman" w:hAnsi="Times New Roman"/>
          <w:sz w:val="28"/>
          <w:szCs w:val="28"/>
          <w:lang w:val="uk-UA"/>
        </w:rPr>
        <w:t>неповнолітн</w:t>
      </w:r>
      <w:r w:rsidR="006003BF">
        <w:rPr>
          <w:rFonts w:ascii="Times New Roman" w:hAnsi="Times New Roman"/>
          <w:sz w:val="28"/>
          <w:szCs w:val="28"/>
          <w:lang w:val="uk-UA"/>
        </w:rPr>
        <w:t>ій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897">
        <w:rPr>
          <w:rFonts w:ascii="Times New Roman" w:hAnsi="Times New Roman"/>
          <w:sz w:val="28"/>
          <w:szCs w:val="28"/>
          <w:lang w:val="uk-UA"/>
        </w:rPr>
        <w:t>***,***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7EF">
        <w:rPr>
          <w:rFonts w:ascii="Times New Roman" w:hAnsi="Times New Roman"/>
          <w:sz w:val="28"/>
          <w:szCs w:val="28"/>
          <w:lang w:val="uk-UA"/>
        </w:rPr>
        <w:t>на</w:t>
      </w:r>
      <w:r w:rsidR="00CF0751">
        <w:rPr>
          <w:rFonts w:ascii="Times New Roman" w:hAnsi="Times New Roman"/>
          <w:sz w:val="28"/>
          <w:szCs w:val="28"/>
          <w:lang w:val="uk-UA"/>
        </w:rPr>
        <w:t xml:space="preserve"> набуття права власності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0751">
        <w:rPr>
          <w:rFonts w:ascii="Times New Roman" w:hAnsi="Times New Roman"/>
          <w:sz w:val="28"/>
          <w:szCs w:val="28"/>
          <w:lang w:val="uk-UA"/>
        </w:rPr>
        <w:t>(</w:t>
      </w:r>
      <w:r w:rsidR="005458A8">
        <w:rPr>
          <w:rFonts w:ascii="Times New Roman" w:hAnsi="Times New Roman"/>
          <w:sz w:val="28"/>
          <w:szCs w:val="28"/>
          <w:lang w:val="uk-UA"/>
        </w:rPr>
        <w:t>прийняття в дар</w:t>
      </w:r>
      <w:r w:rsidR="00CF0751">
        <w:rPr>
          <w:rFonts w:ascii="Times New Roman" w:hAnsi="Times New Roman"/>
          <w:sz w:val="28"/>
          <w:szCs w:val="28"/>
          <w:lang w:val="uk-UA"/>
        </w:rPr>
        <w:t>)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3BF">
        <w:rPr>
          <w:rFonts w:ascii="Times New Roman" w:hAnsi="Times New Roman"/>
          <w:sz w:val="28"/>
          <w:szCs w:val="28"/>
          <w:lang w:val="uk-UA"/>
        </w:rPr>
        <w:t>квартири</w:t>
      </w:r>
      <w:r w:rsidR="00E745A4">
        <w:rPr>
          <w:rFonts w:ascii="Times New Roman" w:hAnsi="Times New Roman"/>
          <w:sz w:val="28"/>
          <w:szCs w:val="28"/>
          <w:lang w:val="uk-UA"/>
        </w:rPr>
        <w:t>, що знаход</w:t>
      </w:r>
      <w:r w:rsidR="006E77EF">
        <w:rPr>
          <w:rFonts w:ascii="Times New Roman" w:hAnsi="Times New Roman"/>
          <w:sz w:val="28"/>
          <w:szCs w:val="28"/>
          <w:lang w:val="uk-UA"/>
        </w:rPr>
        <w:t>я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E53897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</w:p>
    <w:p w14:paraId="3B42DFAC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F8B93E4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8B55376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31A59C" w14:textId="6FF8A992" w:rsidR="00543824" w:rsidRPr="00543824" w:rsidRDefault="00543824" w:rsidP="00543824">
      <w:pPr>
        <w:tabs>
          <w:tab w:val="left" w:pos="2535"/>
        </w:tabs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438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 міського  голови                     </w:t>
      </w:r>
      <w:r w:rsidRPr="00543824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                 </w:t>
      </w:r>
      <w:r w:rsidRPr="005438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Віктор ГВОЗДЕЦЬКИЙ   </w:t>
      </w:r>
    </w:p>
    <w:p w14:paraId="0BAAFE1C" w14:textId="77777777" w:rsidR="00543824" w:rsidRPr="00543824" w:rsidRDefault="00543824" w:rsidP="00543824">
      <w:pPr>
        <w:tabs>
          <w:tab w:val="left" w:pos="2535"/>
        </w:tabs>
        <w:spacing w:line="240" w:lineRule="atLeast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54382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</w:t>
      </w:r>
    </w:p>
    <w:p w14:paraId="1A51D992" w14:textId="77777777" w:rsidR="00E53897" w:rsidRPr="00E53897" w:rsidRDefault="00E53897" w:rsidP="00E5389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538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Віталій ЛУКАШЕНКО</w:t>
      </w:r>
    </w:p>
    <w:p w14:paraId="51146ED6" w14:textId="77777777" w:rsidR="00E53897" w:rsidRPr="00E53897" w:rsidRDefault="00E53897" w:rsidP="00E53897">
      <w:pPr>
        <w:spacing w:after="16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3897">
        <w:rPr>
          <w:rFonts w:ascii="Times New Roman" w:eastAsia="Calibri" w:hAnsi="Times New Roman" w:cs="Times New Roman"/>
          <w:sz w:val="24"/>
          <w:szCs w:val="24"/>
        </w:rPr>
        <w:t>Ігор МАЛЕГУС</w:t>
      </w:r>
    </w:p>
    <w:p w14:paraId="17ECD572" w14:textId="77777777" w:rsidR="00E53897" w:rsidRPr="00E53897" w:rsidRDefault="00E53897" w:rsidP="00E53897">
      <w:pPr>
        <w:spacing w:after="16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3897">
        <w:rPr>
          <w:rFonts w:ascii="Times New Roman" w:eastAsia="Calibri" w:hAnsi="Times New Roman" w:cs="Times New Roman"/>
          <w:sz w:val="24"/>
          <w:szCs w:val="24"/>
        </w:rPr>
        <w:t>Олександр ПАРШАКОВ</w:t>
      </w:r>
    </w:p>
    <w:p w14:paraId="75BC41DA" w14:textId="73C537C0" w:rsidR="00543824" w:rsidRPr="00543824" w:rsidRDefault="00E53897" w:rsidP="00E53897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Calibri" w:hAnsi="Times New Roman" w:cs="Arial"/>
        </w:rPr>
      </w:pPr>
      <w:r w:rsidRPr="00E538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p w14:paraId="252C61FF" w14:textId="77777777" w:rsidR="00C15D49" w:rsidRPr="00543824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ru-RU"/>
        </w:rPr>
      </w:pPr>
    </w:p>
    <w:sectPr w:rsidR="00C15D49" w:rsidRPr="00543824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F19E8"/>
    <w:rsid w:val="000F6601"/>
    <w:rsid w:val="001169BD"/>
    <w:rsid w:val="00152E35"/>
    <w:rsid w:val="0017600B"/>
    <w:rsid w:val="001A466F"/>
    <w:rsid w:val="00202D82"/>
    <w:rsid w:val="00364C2D"/>
    <w:rsid w:val="00367014"/>
    <w:rsid w:val="00385921"/>
    <w:rsid w:val="00386A02"/>
    <w:rsid w:val="0040470A"/>
    <w:rsid w:val="00436663"/>
    <w:rsid w:val="00445A9C"/>
    <w:rsid w:val="00464735"/>
    <w:rsid w:val="00500715"/>
    <w:rsid w:val="00543824"/>
    <w:rsid w:val="005443D8"/>
    <w:rsid w:val="005458A8"/>
    <w:rsid w:val="005E57E6"/>
    <w:rsid w:val="005F6983"/>
    <w:rsid w:val="006003BF"/>
    <w:rsid w:val="0061044F"/>
    <w:rsid w:val="006778DF"/>
    <w:rsid w:val="00686EB5"/>
    <w:rsid w:val="0069022C"/>
    <w:rsid w:val="00692832"/>
    <w:rsid w:val="006E77EF"/>
    <w:rsid w:val="007220D0"/>
    <w:rsid w:val="00726C50"/>
    <w:rsid w:val="007417C1"/>
    <w:rsid w:val="00747D1E"/>
    <w:rsid w:val="007822D1"/>
    <w:rsid w:val="007C0920"/>
    <w:rsid w:val="00822EB5"/>
    <w:rsid w:val="0086062D"/>
    <w:rsid w:val="00875B53"/>
    <w:rsid w:val="00885A3C"/>
    <w:rsid w:val="008B1C53"/>
    <w:rsid w:val="00955D46"/>
    <w:rsid w:val="00A34258"/>
    <w:rsid w:val="00A67343"/>
    <w:rsid w:val="00A70E29"/>
    <w:rsid w:val="00B05F15"/>
    <w:rsid w:val="00BC3DE0"/>
    <w:rsid w:val="00BD268B"/>
    <w:rsid w:val="00C00D69"/>
    <w:rsid w:val="00C15D49"/>
    <w:rsid w:val="00C93E30"/>
    <w:rsid w:val="00CF0751"/>
    <w:rsid w:val="00CF0DCD"/>
    <w:rsid w:val="00D30179"/>
    <w:rsid w:val="00E53897"/>
    <w:rsid w:val="00E6482C"/>
    <w:rsid w:val="00E66092"/>
    <w:rsid w:val="00E745A4"/>
    <w:rsid w:val="00ED5AAD"/>
    <w:rsid w:val="00EE12A7"/>
    <w:rsid w:val="00F10FCA"/>
    <w:rsid w:val="00F16B5C"/>
    <w:rsid w:val="00F42E38"/>
    <w:rsid w:val="00F768D6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2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cp:lastPrinted>2026-01-30T06:43:00Z</cp:lastPrinted>
  <dcterms:created xsi:type="dcterms:W3CDTF">2026-01-30T06:18:00Z</dcterms:created>
  <dcterms:modified xsi:type="dcterms:W3CDTF">2026-01-30T08:53:00Z</dcterms:modified>
</cp:coreProperties>
</file>